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FC300B" w:rsidRPr="000A28CE" w14:paraId="00159CCD" w14:textId="77777777" w:rsidTr="001E466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D84082" w14:textId="77777777" w:rsidR="00FC300B" w:rsidRPr="00037712" w:rsidRDefault="00FC300B" w:rsidP="001E4666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  <w:r w:rsidRPr="00037712">
              <w:rPr>
                <w:rFonts w:cs="Arial"/>
                <w:i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2F712C" w14:textId="77777777" w:rsidR="00FC300B" w:rsidRPr="000A28CE" w:rsidRDefault="00FC300B" w:rsidP="001E4666">
            <w:pPr>
              <w:autoSpaceDE w:val="0"/>
              <w:autoSpaceDN w:val="0"/>
              <w:adjustRightInd w:val="0"/>
              <w:spacing w:before="80" w:after="80"/>
              <w:rPr>
                <w:rFonts w:cs="Arial"/>
                <w:szCs w:val="22"/>
              </w:rPr>
            </w:pPr>
            <w:r w:rsidRPr="000A28CE">
              <w:rPr>
                <w:rFonts w:cs="Arial"/>
                <w:szCs w:val="22"/>
              </w:rPr>
              <w:t>Zajištění servisních služeb, pneuservisu a oprav vozidel pro KPÚ pro Královéhradecký kraj na období 2023-2026</w:t>
            </w:r>
          </w:p>
        </w:tc>
      </w:tr>
      <w:tr w:rsidR="00FC300B" w:rsidRPr="009C3AFE" w14:paraId="41236A05" w14:textId="77777777" w:rsidTr="001E466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2D0298" w14:textId="77777777" w:rsidR="00FC300B" w:rsidRPr="00037712" w:rsidRDefault="00FC300B" w:rsidP="001E4666">
            <w:pPr>
              <w:autoSpaceDE w:val="0"/>
              <w:autoSpaceDN w:val="0"/>
              <w:adjustRightInd w:val="0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Část veřejné zakázky: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1C95BCF" w14:textId="77777777" w:rsidR="00FC300B" w:rsidRPr="0096052D" w:rsidRDefault="00FC300B" w:rsidP="001C6B67">
            <w:pPr>
              <w:autoSpaceDE w:val="0"/>
              <w:autoSpaceDN w:val="0"/>
              <w:adjustRightInd w:val="0"/>
              <w:spacing w:before="80" w:after="0"/>
              <w:rPr>
                <w:rFonts w:cs="Arial"/>
                <w:b/>
                <w:bCs/>
                <w:szCs w:val="22"/>
              </w:rPr>
            </w:pPr>
            <w:r w:rsidRPr="0096052D">
              <w:rPr>
                <w:rFonts w:cs="Arial"/>
                <w:b/>
                <w:bCs/>
                <w:szCs w:val="22"/>
              </w:rPr>
              <w:t>Část veřejné zakázky:</w:t>
            </w:r>
          </w:p>
          <w:p w14:paraId="34D3EC77" w14:textId="77777777" w:rsidR="00FC300B" w:rsidRPr="009C3AFE" w:rsidRDefault="00FC300B" w:rsidP="001E4666">
            <w:pPr>
              <w:autoSpaceDE w:val="0"/>
              <w:autoSpaceDN w:val="0"/>
              <w:adjustRightInd w:val="0"/>
              <w:spacing w:after="80"/>
              <w:rPr>
                <w:rFonts w:cs="Arial"/>
                <w:b/>
                <w:bCs/>
                <w:szCs w:val="22"/>
              </w:rPr>
            </w:pPr>
            <w:r w:rsidRPr="009C3AFE">
              <w:rPr>
                <w:rFonts w:cs="Arial"/>
                <w:b/>
                <w:bCs/>
                <w:szCs w:val="22"/>
                <w:highlight w:val="yellow"/>
              </w:rPr>
              <w:t>[Doplnit</w:t>
            </w:r>
            <w:r w:rsidRPr="009C3AFE">
              <w:rPr>
                <w:rFonts w:cs="Arial"/>
                <w:b/>
                <w:bCs/>
                <w:szCs w:val="22"/>
              </w:rPr>
              <w:t>]</w:t>
            </w:r>
          </w:p>
        </w:tc>
      </w:tr>
      <w:tr w:rsidR="00FC300B" w:rsidRPr="00037712" w14:paraId="312E001D" w14:textId="77777777" w:rsidTr="001E466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6A72506" w14:textId="77777777" w:rsidR="00FC300B" w:rsidRPr="00037712" w:rsidRDefault="00FC300B" w:rsidP="001E4666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  <w:r>
              <w:rPr>
                <w:rFonts w:cs="Arial"/>
                <w:i/>
                <w:szCs w:val="22"/>
              </w:rPr>
              <w:t>Spis. zn. VZMR</w:t>
            </w:r>
            <w:r w:rsidRPr="00037712">
              <w:rPr>
                <w:rFonts w:cs="Arial"/>
                <w:i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5441D89" w14:textId="3E3ED8EE" w:rsidR="00FC300B" w:rsidRPr="00037712" w:rsidRDefault="009B0D1F" w:rsidP="001E4666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B0D1F">
              <w:rPr>
                <w:rFonts w:cs="Arial"/>
              </w:rPr>
              <w:t>SZ SPU 201007/2023</w:t>
            </w:r>
          </w:p>
        </w:tc>
      </w:tr>
    </w:tbl>
    <w:p w14:paraId="4A7400EC" w14:textId="77777777" w:rsidR="00F43056" w:rsidRPr="007A0155" w:rsidRDefault="00F43056" w:rsidP="007A0155"/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6E9FF" w14:textId="77777777" w:rsidR="006D010D" w:rsidRDefault="006D010D" w:rsidP="008E4AD5">
      <w:r>
        <w:separator/>
      </w:r>
    </w:p>
  </w:endnote>
  <w:endnote w:type="continuationSeparator" w:id="0">
    <w:p w14:paraId="6BD1EFAF" w14:textId="77777777" w:rsidR="006D010D" w:rsidRDefault="006D01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040E1" w14:textId="77777777" w:rsidR="009B0D1F" w:rsidRDefault="009B0D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502C4" w14:textId="77777777" w:rsidR="009B0D1F" w:rsidRDefault="009B0D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4BFF8" w14:textId="77777777" w:rsidR="006D010D" w:rsidRDefault="006D010D" w:rsidP="008E4AD5">
      <w:r>
        <w:separator/>
      </w:r>
    </w:p>
  </w:footnote>
  <w:footnote w:type="continuationSeparator" w:id="0">
    <w:p w14:paraId="0A54DD0D" w14:textId="77777777" w:rsidR="006D010D" w:rsidRDefault="006D01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9F1FE" w14:textId="77777777" w:rsidR="009B0D1F" w:rsidRDefault="009B0D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04F9CD7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45100">
      <w:rPr>
        <w:rFonts w:cs="Arial"/>
        <w:b/>
        <w:szCs w:val="20"/>
      </w:rPr>
      <w:t>3</w:t>
    </w:r>
    <w:r w:rsidR="009B0D1F">
      <w:rPr>
        <w:rFonts w:cs="Arial"/>
        <w:b/>
        <w:szCs w:val="20"/>
      </w:rPr>
      <w:t xml:space="preserve"> výzvy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32BD9" w14:textId="77777777" w:rsidR="009B0D1F" w:rsidRDefault="009B0D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011835">
    <w:abstractNumId w:val="5"/>
  </w:num>
  <w:num w:numId="2" w16cid:durableId="84962334">
    <w:abstractNumId w:val="6"/>
  </w:num>
  <w:num w:numId="3" w16cid:durableId="1236817292">
    <w:abstractNumId w:val="4"/>
  </w:num>
  <w:num w:numId="4" w16cid:durableId="1684700757">
    <w:abstractNumId w:val="2"/>
  </w:num>
  <w:num w:numId="5" w16cid:durableId="552350567">
    <w:abstractNumId w:val="1"/>
  </w:num>
  <w:num w:numId="6" w16cid:durableId="1151558362">
    <w:abstractNumId w:val="3"/>
  </w:num>
  <w:num w:numId="7" w16cid:durableId="2054109488">
    <w:abstractNumId w:val="3"/>
  </w:num>
  <w:num w:numId="8" w16cid:durableId="79051407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6B67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B2669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010D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0D1F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E8B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0BBE"/>
    <w:rsid w:val="00E440E3"/>
    <w:rsid w:val="00E45100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056"/>
    <w:rsid w:val="00F464F0"/>
    <w:rsid w:val="00F46975"/>
    <w:rsid w:val="00F55DB2"/>
    <w:rsid w:val="00F56B04"/>
    <w:rsid w:val="00F56FFA"/>
    <w:rsid w:val="00F60B59"/>
    <w:rsid w:val="00F63A1A"/>
    <w:rsid w:val="00F66071"/>
    <w:rsid w:val="00F70350"/>
    <w:rsid w:val="00F745CE"/>
    <w:rsid w:val="00F80F00"/>
    <w:rsid w:val="00F81416"/>
    <w:rsid w:val="00F82534"/>
    <w:rsid w:val="00F91E7E"/>
    <w:rsid w:val="00FA3C86"/>
    <w:rsid w:val="00FB0771"/>
    <w:rsid w:val="00FB2B3F"/>
    <w:rsid w:val="00FC300B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410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21</cp:revision>
  <cp:lastPrinted>2023-06-05T09:43:00Z</cp:lastPrinted>
  <dcterms:created xsi:type="dcterms:W3CDTF">2022-02-20T09:23:00Z</dcterms:created>
  <dcterms:modified xsi:type="dcterms:W3CDTF">2023-06-19T08:21:00Z</dcterms:modified>
</cp:coreProperties>
</file>